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B59" w:rsidRDefault="007A3B59" w:rsidP="007A3B59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DD78108" wp14:editId="0F7DF750">
            <wp:extent cx="571500" cy="662940"/>
            <wp:effectExtent l="0" t="0" r="0" b="0"/>
            <wp:docPr id="2" name="Рисунок 2" descr="Днепровское СП_ПП-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Днепровское СП_ПП-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2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077" w:rsidRPr="001E6077" w:rsidRDefault="00367CFC" w:rsidP="007A3B59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348.8pt;margin-top:-36pt;width:115.9pt;height:58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iSgwAIAALk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" filled="f" stroked="f">
            <v:textbox style="mso-next-textbox:#Поле 2">
              <w:txbxContent>
                <w:p w:rsidR="005B1800" w:rsidRDefault="005B1800" w:rsidP="001E6077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1E6077" w:rsidRDefault="001E6077" w:rsidP="005B1800">
                  <w:pPr>
                    <w:jc w:val="right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</w:t>
      </w: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ДНЕПРОВСКОГО СЕЛЬСКОГО ПОСЕЛЕНИЯ</w:t>
      </w: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ТИМАШЕВСКОГО РАЙОНА</w:t>
      </w:r>
    </w:p>
    <w:p w:rsidR="001E6077" w:rsidRPr="001E6077" w:rsidRDefault="006413AF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ЧЕТВЕРТО</w:t>
      </w:r>
      <w:r w:rsidR="00947A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1E6077"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6077" w:rsidRPr="001E6077" w:rsidRDefault="00167EC5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СЕССИЯ от 18 </w:t>
      </w:r>
      <w:r w:rsidR="00CA1D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августа</w:t>
      </w:r>
      <w:r w:rsidR="005A5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55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25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876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E6077"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№</w:t>
      </w:r>
      <w:r w:rsidR="00341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50</w:t>
      </w:r>
      <w:r w:rsidR="006E26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E6077"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</w:t>
      </w:r>
      <w:r w:rsidR="00947A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</w:t>
      </w:r>
    </w:p>
    <w:p w:rsidR="001E6077" w:rsidRPr="001E6077" w:rsidRDefault="001E6077" w:rsidP="00FA2C2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1E6077" w:rsidRPr="001E6077" w:rsidRDefault="001E6077" w:rsidP="00CE45C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6077" w:rsidRPr="001E6077" w:rsidRDefault="00167EC5" w:rsidP="00CE45C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18 </w:t>
      </w:r>
      <w:r w:rsidR="00CA1D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августа</w:t>
      </w:r>
      <w:r w:rsidR="005A5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76C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25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876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E6077" w:rsidRPr="001E6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                                                                             №</w:t>
      </w:r>
      <w:r w:rsidR="005A5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E6B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127</w:t>
      </w:r>
    </w:p>
    <w:p w:rsidR="001E6077" w:rsidRPr="001E6077" w:rsidRDefault="001E6077" w:rsidP="00CE45C2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ст.Днепровская</w:t>
      </w:r>
    </w:p>
    <w:p w:rsidR="001E6077" w:rsidRPr="001E6077" w:rsidRDefault="001E6077" w:rsidP="00CE45C2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E6077" w:rsidRPr="001E6077" w:rsidRDefault="000E55D2" w:rsidP="000E55D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Днепровского сельского поселения Тимашевского района от 16 декабря 2021 года № 96 «О бюджете Днепровского </w:t>
      </w:r>
      <w:r w:rsidR="001E6077" w:rsidRPr="001E6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Тимашевского района</w:t>
      </w:r>
      <w:r w:rsidR="00D073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6077" w:rsidRPr="001E6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284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32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E6077" w:rsidRPr="001E6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1E6077" w:rsidRPr="001E6077" w:rsidRDefault="001E6077" w:rsidP="00CE45C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64D" w:rsidRDefault="0037764D" w:rsidP="0037764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F5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статьями 9 Бюджетного кодекса Российской Федерации, Уставом Днепровского сельского поселения Тимашевского района, решением Совета Днепровского сельского поселения Тимашевского района от 31 мая 2017 года № 138 «Об утверждении Положения о бюджетном процессе в Днепровском сельском поселении Тимашевского района», Совет Днепровского сельского поселения Тимашевского района р е ш и л:</w:t>
      </w:r>
    </w:p>
    <w:p w:rsidR="0037764D" w:rsidRDefault="0037764D" w:rsidP="0037764D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следующие изменения в решение Совета Днепровского сельского поселения Тимашевского района </w:t>
      </w:r>
      <w:r w:rsidRPr="004A65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 w:rsidR="00744AD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A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744AD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A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744ADE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4A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Днепровского сельского поселения Тимашевского района на 202</w:t>
      </w:r>
      <w:r w:rsidR="00744AD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A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  <w:r w:rsidRPr="00B21F5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437BE" w:rsidRPr="00B21F5F" w:rsidRDefault="002437BE" w:rsidP="002437B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F5F">
        <w:rPr>
          <w:rFonts w:ascii="Times New Roman" w:eastAsia="Times New Roman" w:hAnsi="Times New Roman" w:cs="Times New Roman"/>
          <w:sz w:val="28"/>
          <w:szCs w:val="28"/>
          <w:lang w:eastAsia="ru-RU"/>
        </w:rPr>
        <w:t>1.1 Пункт 1 изложить в новой редакции:</w:t>
      </w:r>
    </w:p>
    <w:p w:rsidR="002437BE" w:rsidRPr="001E6077" w:rsidRDefault="002437BE" w:rsidP="002437BE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основные характеристики бюджета Днепровского сельского поселения Тимашевского района (далее по тексту – местный бюджет)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2437BE" w:rsidRPr="001E6077" w:rsidRDefault="002437BE" w:rsidP="002437BE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в сумме </w:t>
      </w:r>
      <w:r w:rsidR="00A90A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1DA7">
        <w:rPr>
          <w:rFonts w:ascii="Times New Roman" w:eastAsia="Times New Roman" w:hAnsi="Times New Roman" w:cs="Times New Roman"/>
          <w:sz w:val="28"/>
          <w:szCs w:val="28"/>
          <w:lang w:eastAsia="ru-RU"/>
        </w:rPr>
        <w:t>3 </w:t>
      </w:r>
      <w:r w:rsidR="00A23D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A1DA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A90A72">
        <w:rPr>
          <w:rFonts w:ascii="Times New Roman" w:eastAsia="Times New Roman" w:hAnsi="Times New Roman" w:cs="Times New Roman"/>
          <w:sz w:val="28"/>
          <w:szCs w:val="28"/>
          <w:lang w:eastAsia="ru-RU"/>
        </w:rPr>
        <w:t>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7764D" w:rsidRDefault="002437BE" w:rsidP="002437B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в сумме </w:t>
      </w:r>
      <w:r w:rsidR="00A90A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1DA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90A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A1DA7">
        <w:rPr>
          <w:rFonts w:ascii="Times New Roman" w:eastAsia="Times New Roman" w:hAnsi="Times New Roman" w:cs="Times New Roman"/>
          <w:sz w:val="28"/>
          <w:szCs w:val="28"/>
          <w:lang w:eastAsia="ru-RU"/>
        </w:rPr>
        <w:t>958</w:t>
      </w:r>
      <w:r w:rsidR="00A90A72">
        <w:rPr>
          <w:rFonts w:ascii="Times New Roman" w:eastAsia="Times New Roman" w:hAnsi="Times New Roman" w:cs="Times New Roman"/>
          <w:sz w:val="28"/>
          <w:szCs w:val="28"/>
          <w:lang w:eastAsia="ru-RU"/>
        </w:rPr>
        <w:t>,9</w:t>
      </w:r>
      <w:r w:rsidR="00416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1E6077" w:rsidRPr="001E6077" w:rsidRDefault="000A23F6" w:rsidP="002827D1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верхний предел муниципального внутреннего долга Днепровского сельского поселения Тимашевского района на 1 января 20</w:t>
      </w:r>
      <w:r w:rsidR="004552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35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CA1DA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32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D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1DA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3217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32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верхний предел долга по муниципальным гарантиям Днепровского сельского поселения Тимашевского района в сумме 0,0 тыс. рублей;</w:t>
      </w:r>
    </w:p>
    <w:p w:rsidR="001E6077" w:rsidRPr="001E6077" w:rsidRDefault="000A23F6" w:rsidP="00CE45C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0C2AF0" w:rsidRPr="005F317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552D7" w:rsidRPr="005F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профицит</w:t>
      </w:r>
      <w:r w:rsidR="000C2AF0" w:rsidRPr="005F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2D7" w:rsidRPr="005F3178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(дефицит)</w:t>
      </w:r>
      <w:r w:rsidR="001E6077" w:rsidRPr="005F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Днепровского сельского поселения Тимашевского </w:t>
      </w:r>
      <w:r w:rsidR="001E6077" w:rsidRPr="00D0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в сумме </w:t>
      </w:r>
      <w:r w:rsidR="00367CFC">
        <w:rPr>
          <w:rFonts w:ascii="Times New Roman" w:eastAsia="Times New Roman" w:hAnsi="Times New Roman" w:cs="Times New Roman"/>
          <w:sz w:val="28"/>
          <w:szCs w:val="28"/>
          <w:lang w:eastAsia="ru-RU"/>
        </w:rPr>
        <w:t>4 4</w:t>
      </w:r>
      <w:bookmarkStart w:id="0" w:name="_GoBack"/>
      <w:bookmarkEnd w:id="0"/>
      <w:r w:rsidR="00D07A36" w:rsidRPr="00D07A36">
        <w:rPr>
          <w:rFonts w:ascii="Times New Roman" w:eastAsia="Times New Roman" w:hAnsi="Times New Roman" w:cs="Times New Roman"/>
          <w:sz w:val="28"/>
          <w:szCs w:val="28"/>
          <w:lang w:eastAsia="ru-RU"/>
        </w:rPr>
        <w:t>46,2</w:t>
      </w:r>
      <w:r w:rsidR="001E6077" w:rsidRPr="00D07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EB1624" w:rsidRDefault="00216376" w:rsidP="00EB162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1624">
        <w:rPr>
          <w:rFonts w:ascii="Times New Roman" w:eastAsia="Times New Roman" w:hAnsi="Times New Roman" w:cs="Times New Roman"/>
          <w:sz w:val="28"/>
          <w:szCs w:val="28"/>
          <w:lang w:eastAsia="ru-RU"/>
        </w:rPr>
        <w:t>«24</w:t>
      </w:r>
      <w:r w:rsidR="00EB162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 предельный объем муниципального долга Днепровского сельского поселения Тимашевского района на </w:t>
      </w:r>
      <w:r w:rsidR="00EB1624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EB162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— в сумме </w:t>
      </w:r>
      <w:r w:rsidR="00CA1DA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C00A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162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B1624" w:rsidRPr="00861A42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EB162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="00EB16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B1624" w:rsidRPr="00DB6DE8" w:rsidRDefault="00AE1E8E" w:rsidP="00EB162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Изложить приложения № </w:t>
      </w:r>
      <w:r w:rsidR="00FE6CD2"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>1,2,</w:t>
      </w:r>
      <w:r w:rsidR="00A24C81"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13C23">
        <w:rPr>
          <w:rFonts w:ascii="Times New Roman" w:eastAsia="Times New Roman" w:hAnsi="Times New Roman" w:cs="Times New Roman"/>
          <w:sz w:val="28"/>
          <w:szCs w:val="28"/>
          <w:lang w:eastAsia="ru-RU"/>
        </w:rPr>
        <w:t>,4,5,6</w:t>
      </w:r>
      <w:r w:rsidR="00DB6DE8"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1624"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новой редакции            </w:t>
      </w:r>
      <w:r w:rsidR="00FE6CD2"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proofErr w:type="gramStart"/>
      <w:r w:rsidR="00FE6CD2"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="00FE6CD2"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 1- </w:t>
      </w:r>
      <w:r w:rsidR="00D13C2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B1624"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B1624" w:rsidRPr="001E6077" w:rsidRDefault="0021266D" w:rsidP="00EB162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B1624" w:rsidRPr="00DB6DE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</w:t>
      </w:r>
      <w:r w:rsidR="00EB162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в газете «Днепровские вести».</w:t>
      </w:r>
    </w:p>
    <w:p w:rsidR="00EB1624" w:rsidRDefault="0021266D" w:rsidP="00BF05A3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162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</w:t>
      </w:r>
      <w:r w:rsidR="00EB1624" w:rsidRPr="002C55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его опубликования</w:t>
      </w:r>
      <w:r w:rsidR="00EB1624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2DC9" w:rsidRDefault="00DE2DC9" w:rsidP="00EB162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DC9" w:rsidRPr="001E6077" w:rsidRDefault="00DE2DC9" w:rsidP="00EB162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DC9" w:rsidRDefault="00DE2DC9" w:rsidP="00DE2DC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DE2DC9" w:rsidRDefault="00DE2DC9" w:rsidP="00DE2DC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Днепровского сельского поселения </w:t>
      </w:r>
    </w:p>
    <w:p w:rsidR="00DE2DC9" w:rsidRDefault="00DE2DC9" w:rsidP="00DE2DC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                                                                         В.Н. Лазаренко</w:t>
      </w:r>
    </w:p>
    <w:p w:rsidR="00CA4541" w:rsidRPr="001E6077" w:rsidRDefault="00CA4541" w:rsidP="00DE2DC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077" w:rsidRPr="001E6077" w:rsidRDefault="00CA092C" w:rsidP="00CE45C2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726F3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Днепровского</w:t>
      </w:r>
      <w:r w:rsidR="00726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077" w:rsidRPr="001E6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100DB3" w:rsidRDefault="001E6077" w:rsidP="00CE45C2">
      <w:pPr>
        <w:spacing w:after="0"/>
        <w:ind w:right="-2"/>
        <w:jc w:val="both"/>
      </w:pP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района</w:t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E6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15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341B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715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CA09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4B36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A09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 Ледовский</w:t>
      </w:r>
    </w:p>
    <w:sectPr w:rsidR="00100DB3" w:rsidSect="007E064C">
      <w:pgSz w:w="11909" w:h="16834"/>
      <w:pgMar w:top="567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A4E16"/>
    <w:multiLevelType w:val="hybridMultilevel"/>
    <w:tmpl w:val="B52A981A"/>
    <w:lvl w:ilvl="0" w:tplc="1DB4D92A">
      <w:start w:val="1"/>
      <w:numFmt w:val="decimal"/>
      <w:lvlText w:val="%1."/>
      <w:lvlJc w:val="left"/>
      <w:pPr>
        <w:ind w:left="1295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4CF"/>
    <w:rsid w:val="00010B15"/>
    <w:rsid w:val="00042F7F"/>
    <w:rsid w:val="00047B40"/>
    <w:rsid w:val="00082F0A"/>
    <w:rsid w:val="000876CB"/>
    <w:rsid w:val="00094CDC"/>
    <w:rsid w:val="000A0C0A"/>
    <w:rsid w:val="000A23F6"/>
    <w:rsid w:val="000C04A3"/>
    <w:rsid w:val="000C2AF0"/>
    <w:rsid w:val="000C711B"/>
    <w:rsid w:val="000E1433"/>
    <w:rsid w:val="000E55D2"/>
    <w:rsid w:val="00101571"/>
    <w:rsid w:val="00114BC8"/>
    <w:rsid w:val="00114E5F"/>
    <w:rsid w:val="001568E4"/>
    <w:rsid w:val="00167EC5"/>
    <w:rsid w:val="001755DE"/>
    <w:rsid w:val="00176CEF"/>
    <w:rsid w:val="001C5AFB"/>
    <w:rsid w:val="001D2328"/>
    <w:rsid w:val="001D572F"/>
    <w:rsid w:val="001E6077"/>
    <w:rsid w:val="001F2BC3"/>
    <w:rsid w:val="002052E7"/>
    <w:rsid w:val="0021266D"/>
    <w:rsid w:val="00216376"/>
    <w:rsid w:val="0023264C"/>
    <w:rsid w:val="00240D14"/>
    <w:rsid w:val="002437BE"/>
    <w:rsid w:val="002827D1"/>
    <w:rsid w:val="00284820"/>
    <w:rsid w:val="00284E6C"/>
    <w:rsid w:val="00294C86"/>
    <w:rsid w:val="002977F9"/>
    <w:rsid w:val="002B19E7"/>
    <w:rsid w:val="00324C29"/>
    <w:rsid w:val="00327CB8"/>
    <w:rsid w:val="0033217D"/>
    <w:rsid w:val="003361DD"/>
    <w:rsid w:val="00341B71"/>
    <w:rsid w:val="00345847"/>
    <w:rsid w:val="00367CFC"/>
    <w:rsid w:val="00370501"/>
    <w:rsid w:val="00370B61"/>
    <w:rsid w:val="0037527C"/>
    <w:rsid w:val="0037764D"/>
    <w:rsid w:val="003C1193"/>
    <w:rsid w:val="00416A93"/>
    <w:rsid w:val="004501E2"/>
    <w:rsid w:val="004552D7"/>
    <w:rsid w:val="00455C06"/>
    <w:rsid w:val="004575EA"/>
    <w:rsid w:val="00463722"/>
    <w:rsid w:val="004828A0"/>
    <w:rsid w:val="004B3641"/>
    <w:rsid w:val="004D061F"/>
    <w:rsid w:val="004E0327"/>
    <w:rsid w:val="004E6B45"/>
    <w:rsid w:val="00500B8B"/>
    <w:rsid w:val="00515003"/>
    <w:rsid w:val="00525668"/>
    <w:rsid w:val="005432C8"/>
    <w:rsid w:val="00593304"/>
    <w:rsid w:val="005A54C9"/>
    <w:rsid w:val="005B1800"/>
    <w:rsid w:val="005C65D9"/>
    <w:rsid w:val="005D0F04"/>
    <w:rsid w:val="005E30BF"/>
    <w:rsid w:val="005E5940"/>
    <w:rsid w:val="005F3178"/>
    <w:rsid w:val="005F3D53"/>
    <w:rsid w:val="00605BB4"/>
    <w:rsid w:val="00611357"/>
    <w:rsid w:val="00630AF0"/>
    <w:rsid w:val="006413AF"/>
    <w:rsid w:val="00645656"/>
    <w:rsid w:val="0064612E"/>
    <w:rsid w:val="00696161"/>
    <w:rsid w:val="0069704E"/>
    <w:rsid w:val="006E024C"/>
    <w:rsid w:val="006E2672"/>
    <w:rsid w:val="0070554A"/>
    <w:rsid w:val="00715E7E"/>
    <w:rsid w:val="00726F3B"/>
    <w:rsid w:val="00744ADE"/>
    <w:rsid w:val="00755F38"/>
    <w:rsid w:val="00796524"/>
    <w:rsid w:val="007A3B59"/>
    <w:rsid w:val="007F43CA"/>
    <w:rsid w:val="00812923"/>
    <w:rsid w:val="00813587"/>
    <w:rsid w:val="008429B1"/>
    <w:rsid w:val="00853554"/>
    <w:rsid w:val="00861A42"/>
    <w:rsid w:val="00862FF5"/>
    <w:rsid w:val="00872073"/>
    <w:rsid w:val="008754F4"/>
    <w:rsid w:val="008E5335"/>
    <w:rsid w:val="008F7289"/>
    <w:rsid w:val="009226AD"/>
    <w:rsid w:val="00947AD3"/>
    <w:rsid w:val="009A2861"/>
    <w:rsid w:val="009D10F2"/>
    <w:rsid w:val="00A04CEC"/>
    <w:rsid w:val="00A23D8C"/>
    <w:rsid w:val="00A24056"/>
    <w:rsid w:val="00A24C81"/>
    <w:rsid w:val="00A36F64"/>
    <w:rsid w:val="00A90A72"/>
    <w:rsid w:val="00AE1E8E"/>
    <w:rsid w:val="00AF3AB4"/>
    <w:rsid w:val="00B14FCD"/>
    <w:rsid w:val="00B22D37"/>
    <w:rsid w:val="00B249CB"/>
    <w:rsid w:val="00B309C5"/>
    <w:rsid w:val="00B348A4"/>
    <w:rsid w:val="00B6538F"/>
    <w:rsid w:val="00BC64CF"/>
    <w:rsid w:val="00BD072D"/>
    <w:rsid w:val="00BD3A13"/>
    <w:rsid w:val="00BE1E65"/>
    <w:rsid w:val="00BF05A3"/>
    <w:rsid w:val="00BF4BBC"/>
    <w:rsid w:val="00C00A82"/>
    <w:rsid w:val="00C30576"/>
    <w:rsid w:val="00C352B3"/>
    <w:rsid w:val="00C41A00"/>
    <w:rsid w:val="00C60FE1"/>
    <w:rsid w:val="00C82081"/>
    <w:rsid w:val="00CA092C"/>
    <w:rsid w:val="00CA1DA7"/>
    <w:rsid w:val="00CA4541"/>
    <w:rsid w:val="00CA4C7D"/>
    <w:rsid w:val="00CB47DA"/>
    <w:rsid w:val="00CB5A6E"/>
    <w:rsid w:val="00CC74E3"/>
    <w:rsid w:val="00CE14C4"/>
    <w:rsid w:val="00CE45C2"/>
    <w:rsid w:val="00CE71E8"/>
    <w:rsid w:val="00CE7CD5"/>
    <w:rsid w:val="00CE7EA3"/>
    <w:rsid w:val="00CF5CE1"/>
    <w:rsid w:val="00D047D7"/>
    <w:rsid w:val="00D07323"/>
    <w:rsid w:val="00D07A36"/>
    <w:rsid w:val="00D13C23"/>
    <w:rsid w:val="00D428BF"/>
    <w:rsid w:val="00D525F8"/>
    <w:rsid w:val="00D61A0F"/>
    <w:rsid w:val="00D63AC3"/>
    <w:rsid w:val="00D73C38"/>
    <w:rsid w:val="00D82750"/>
    <w:rsid w:val="00DA10C7"/>
    <w:rsid w:val="00DB6DE8"/>
    <w:rsid w:val="00DC42B7"/>
    <w:rsid w:val="00DE286E"/>
    <w:rsid w:val="00DE2DC9"/>
    <w:rsid w:val="00DF0101"/>
    <w:rsid w:val="00DF3311"/>
    <w:rsid w:val="00E15D6F"/>
    <w:rsid w:val="00E24D27"/>
    <w:rsid w:val="00E534BA"/>
    <w:rsid w:val="00E61F03"/>
    <w:rsid w:val="00E674DE"/>
    <w:rsid w:val="00E74463"/>
    <w:rsid w:val="00E87734"/>
    <w:rsid w:val="00E91749"/>
    <w:rsid w:val="00EB1624"/>
    <w:rsid w:val="00EC7ECF"/>
    <w:rsid w:val="00EE1864"/>
    <w:rsid w:val="00EF2E14"/>
    <w:rsid w:val="00EF73FF"/>
    <w:rsid w:val="00F06D5C"/>
    <w:rsid w:val="00F1132C"/>
    <w:rsid w:val="00F33292"/>
    <w:rsid w:val="00F56407"/>
    <w:rsid w:val="00F702F6"/>
    <w:rsid w:val="00F837E2"/>
    <w:rsid w:val="00FA2C2B"/>
    <w:rsid w:val="00FE6CD2"/>
    <w:rsid w:val="00FF0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9BFB5E6-E54F-4130-A827-748160C0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23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rsid w:val="005933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933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3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3AC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77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Specialist</cp:lastModifiedBy>
  <cp:revision>132</cp:revision>
  <cp:lastPrinted>2022-03-31T12:27:00Z</cp:lastPrinted>
  <dcterms:created xsi:type="dcterms:W3CDTF">2014-11-08T04:59:00Z</dcterms:created>
  <dcterms:modified xsi:type="dcterms:W3CDTF">2022-08-19T05:15:00Z</dcterms:modified>
</cp:coreProperties>
</file>